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12" w:type="dxa"/>
        <w:tblInd w:w="93" w:type="dxa"/>
        <w:tblLook w:val="04A0" w:firstRow="1" w:lastRow="0" w:firstColumn="1" w:lastColumn="0" w:noHBand="0" w:noVBand="1"/>
      </w:tblPr>
      <w:tblGrid>
        <w:gridCol w:w="560"/>
        <w:gridCol w:w="1889"/>
        <w:gridCol w:w="897"/>
        <w:gridCol w:w="870"/>
        <w:gridCol w:w="194"/>
        <w:gridCol w:w="1326"/>
        <w:gridCol w:w="1240"/>
        <w:gridCol w:w="1300"/>
        <w:gridCol w:w="4027"/>
        <w:gridCol w:w="809"/>
      </w:tblGrid>
      <w:tr w:rsidR="00C950C3" w:rsidRPr="00C950C3" w:rsidTr="00C950C3">
        <w:trPr>
          <w:trHeight w:val="300"/>
        </w:trPr>
        <w:tc>
          <w:tcPr>
            <w:tcW w:w="131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2019</w:t>
            </w:r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1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Jabatan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:</w:t>
            </w:r>
            <w:r w:rsidRPr="00C950C3">
              <w:rPr>
                <w:rFonts w:ascii="Arial" w:eastAsia="Times New Roman" w:hAnsi="Arial" w:cs="Arial"/>
                <w:b/>
                <w:bCs/>
              </w:rPr>
              <w:t xml:space="preserve">PENGELOLA BAHAN PERENCANAAN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Strategis</w:t>
            </w:r>
            <w:proofErr w:type="spellEnd"/>
          </w:p>
        </w:tc>
        <w:tc>
          <w:tcPr>
            <w:tcW w:w="17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8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II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IV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</w:tr>
      <w:tr w:rsidR="00C950C3" w:rsidRPr="00C950C3" w:rsidTr="00C950C3">
        <w:trPr>
          <w:trHeight w:val="117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Tertib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administrasi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perkantoran</w:t>
            </w:r>
            <w:proofErr w:type="spellEnd"/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-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laporan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SAKIP yang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tersusun</w:t>
            </w:r>
            <w:proofErr w:type="spellEnd"/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 xml:space="preserve">-5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dokumen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 xml:space="preserve">-5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dokumen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 xml:space="preserve">-5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dokumen</w:t>
            </w:r>
            <w:proofErr w:type="spellEnd"/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 xml:space="preserve">-5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dokumen</w:t>
            </w:r>
            <w:proofErr w:type="spellEnd"/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2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Aksi</w:t>
            </w:r>
            <w:proofErr w:type="spellEnd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/</w:t>
            </w:r>
            <w:proofErr w:type="spellStart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Kegiatan</w:t>
            </w:r>
            <w:proofErr w:type="spellEnd"/>
          </w:p>
        </w:tc>
        <w:tc>
          <w:tcPr>
            <w:tcW w:w="49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Jadwal</w:t>
            </w:r>
            <w:proofErr w:type="spellEnd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Pelaksanaan</w:t>
            </w:r>
            <w:proofErr w:type="spellEnd"/>
          </w:p>
        </w:tc>
        <w:tc>
          <w:tcPr>
            <w:tcW w:w="4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Output/ </w:t>
            </w:r>
            <w:proofErr w:type="spellStart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Keluaran</w:t>
            </w:r>
            <w:proofErr w:type="spellEnd"/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I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II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IV</w:t>
            </w:r>
          </w:p>
        </w:tc>
        <w:tc>
          <w:tcPr>
            <w:tcW w:w="483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Mengumpulkan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data yang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dibutuhkan</w:t>
            </w:r>
            <w:proofErr w:type="spellEnd"/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Dokumen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SAKIP</w:t>
            </w:r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Konsultasi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dengan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pimpinan</w:t>
            </w:r>
            <w:proofErr w:type="spellEnd"/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Dokumen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SAKIP</w:t>
            </w:r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Mengetik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dan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menyusun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dokumen</w:t>
            </w:r>
            <w:proofErr w:type="spellEnd"/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Dokumen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SAKIP</w:t>
            </w:r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Menjilid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dokumen</w:t>
            </w:r>
            <w:proofErr w:type="spellEnd"/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Dokumen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SAKIP</w:t>
            </w:r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Strategis</w:t>
            </w:r>
            <w:proofErr w:type="spellEnd"/>
          </w:p>
        </w:tc>
        <w:tc>
          <w:tcPr>
            <w:tcW w:w="19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78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9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II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IV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950C3" w:rsidRPr="00C950C3" w:rsidTr="00C950C3">
        <w:trPr>
          <w:trHeight w:val="8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Tertib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administrasi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perkantoran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-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LPPD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dikerjakan</w:t>
            </w:r>
            <w:proofErr w:type="spellEnd"/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 xml:space="preserve">-1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dokumen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 xml:space="preserve">-1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dokumen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 xml:space="preserve">-1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dokumen</w:t>
            </w:r>
            <w:proofErr w:type="spellEnd"/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 xml:space="preserve">-1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dokumen</w:t>
            </w:r>
            <w:proofErr w:type="spellEnd"/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  <w:p w:rsid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bookmarkStart w:id="0" w:name="_GoBack"/>
            <w:bookmarkEnd w:id="0"/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No</w:t>
            </w:r>
          </w:p>
        </w:tc>
        <w:tc>
          <w:tcPr>
            <w:tcW w:w="2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Aksi</w:t>
            </w:r>
            <w:proofErr w:type="spellEnd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/</w:t>
            </w:r>
            <w:proofErr w:type="spellStart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Kegiatan</w:t>
            </w:r>
            <w:proofErr w:type="spellEnd"/>
          </w:p>
        </w:tc>
        <w:tc>
          <w:tcPr>
            <w:tcW w:w="49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Jadwal</w:t>
            </w:r>
            <w:proofErr w:type="spellEnd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Pelaksanaan</w:t>
            </w:r>
            <w:proofErr w:type="spellEnd"/>
          </w:p>
        </w:tc>
        <w:tc>
          <w:tcPr>
            <w:tcW w:w="4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Output/ </w:t>
            </w:r>
            <w:proofErr w:type="spellStart"/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Keluaran</w:t>
            </w:r>
            <w:proofErr w:type="spellEnd"/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I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II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IV</w:t>
            </w:r>
          </w:p>
        </w:tc>
        <w:tc>
          <w:tcPr>
            <w:tcW w:w="483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Mengumpulkan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data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pendukung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data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pendukung</w:t>
            </w:r>
            <w:proofErr w:type="spellEnd"/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Menganalisis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dan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mengevaluasi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data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data yang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dievaluasi</w:t>
            </w:r>
            <w:proofErr w:type="spellEnd"/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Menyusun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dokumen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 xml:space="preserve">LPPD yang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tersusun</w:t>
            </w:r>
            <w:proofErr w:type="spellEnd"/>
          </w:p>
        </w:tc>
      </w:tr>
      <w:tr w:rsidR="00C950C3" w:rsidRPr="00C950C3" w:rsidTr="00C950C3">
        <w:trPr>
          <w:trHeight w:val="7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Mengirim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ke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Bagian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Tata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Pemerintahan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950C3">
              <w:rPr>
                <w:rFonts w:ascii="Arial" w:eastAsia="Times New Roman" w:hAnsi="Arial" w:cs="Arial"/>
                <w:color w:val="000000"/>
              </w:rPr>
              <w:t xml:space="preserve">LPPD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terkirim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ke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Bagian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Tata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Pemerintahan</w:t>
            </w:r>
            <w:proofErr w:type="spellEnd"/>
          </w:p>
        </w:tc>
      </w:tr>
      <w:tr w:rsidR="00C950C3" w:rsidRPr="00C950C3" w:rsidTr="00C950C3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Kepanjen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,  17 </w:t>
            </w:r>
            <w:proofErr w:type="spellStart"/>
            <w:r w:rsidRPr="00C950C3">
              <w:rPr>
                <w:rFonts w:ascii="Arial" w:eastAsia="Times New Roman" w:hAnsi="Arial" w:cs="Arial"/>
                <w:color w:val="000000"/>
              </w:rPr>
              <w:t>Januari</w:t>
            </w:r>
            <w:proofErr w:type="spellEnd"/>
            <w:r w:rsidRPr="00C950C3">
              <w:rPr>
                <w:rFonts w:ascii="Arial" w:eastAsia="Times New Roman" w:hAnsi="Arial" w:cs="Arial"/>
                <w:color w:val="000000"/>
              </w:rPr>
              <w:t xml:space="preserve"> 2019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PENGELOLA BAHAN PERENCANAAN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50C3" w:rsidRPr="00C950C3" w:rsidTr="00C950C3">
        <w:trPr>
          <w:trHeight w:val="79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50C3" w:rsidRPr="00C950C3" w:rsidTr="00C950C3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950C3">
              <w:rPr>
                <w:rFonts w:ascii="Arial" w:eastAsia="Times New Roman" w:hAnsi="Arial" w:cs="Arial"/>
                <w:b/>
                <w:bCs/>
                <w:color w:val="000000"/>
              </w:rPr>
              <w:t>ENDAH NUR ANGGRAENI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0C3" w:rsidRPr="00C950C3" w:rsidRDefault="00C950C3" w:rsidP="00C95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8F19CC" w:rsidRDefault="008F19CC"/>
    <w:sectPr w:rsidR="008F19CC" w:rsidSect="00C950C3">
      <w:pgSz w:w="15840" w:h="12240" w:orient="landscape"/>
      <w:pgMar w:top="1440" w:right="1440" w:bottom="1440" w:left="1440" w:header="709" w:footer="709" w:gutter="0"/>
      <w:paperSrc w:first="261" w:other="26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EB1"/>
    <w:rsid w:val="00654EB1"/>
    <w:rsid w:val="008F19CC"/>
    <w:rsid w:val="00C1142A"/>
    <w:rsid w:val="00C9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2</cp:revision>
  <dcterms:created xsi:type="dcterms:W3CDTF">2019-04-10T07:32:00Z</dcterms:created>
  <dcterms:modified xsi:type="dcterms:W3CDTF">2019-04-10T07:32:00Z</dcterms:modified>
</cp:coreProperties>
</file>